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070F0F64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190211">
        <w:rPr>
          <w:rFonts w:ascii="Arial Unicode MS" w:eastAsia="Arial Unicode MS" w:hAnsi="Arial Unicode MS" w:cs="Arial Unicode MS"/>
          <w:sz w:val="40"/>
          <w:szCs w:val="40"/>
          <w:u w:val="single"/>
        </w:rPr>
        <w:t>2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1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6283C2F5" w:rsidR="003E5527" w:rsidRPr="003E5527" w:rsidRDefault="003E5527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VC</w:t>
      </w:r>
      <w:r w:rsidR="00190211">
        <w:rPr>
          <w:rFonts w:ascii="Arial Unicode MS" w:eastAsia="Arial Unicode MS" w:hAnsi="Arial Unicode MS" w:cs="Arial Unicode MS"/>
          <w:sz w:val="32"/>
          <w:szCs w:val="32"/>
        </w:rPr>
        <w:t>/V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190211">
        <w:rPr>
          <w:rFonts w:ascii="Arial Unicode MS" w:eastAsia="Arial Unicode MS" w:hAnsi="Arial Unicode MS" w:cs="Arial Unicode MS"/>
          <w:sz w:val="32"/>
          <w:szCs w:val="32"/>
        </w:rPr>
        <w:t>&amp;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190211">
        <w:rPr>
          <w:rFonts w:ascii="Arial Unicode MS" w:eastAsia="Arial Unicode MS" w:hAnsi="Arial Unicode MS" w:cs="Arial Unicode MS"/>
          <w:sz w:val="32"/>
          <w:szCs w:val="32"/>
        </w:rPr>
        <w:t>V/</w:t>
      </w:r>
      <w:r>
        <w:rPr>
          <w:rFonts w:ascii="Arial Unicode MS" w:eastAsia="Arial Unicode MS" w:hAnsi="Arial Unicode MS" w:cs="Arial Unicode MS"/>
          <w:sz w:val="32"/>
          <w:szCs w:val="32"/>
        </w:rPr>
        <w:t>CV Spelling Pattern</w:t>
      </w:r>
    </w:p>
    <w:p w14:paraId="00C9F812" w14:textId="1AD63147" w:rsidR="004F28CC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ab/>
        <w:t>total</w:t>
      </w:r>
    </w:p>
    <w:p w14:paraId="5F3E753F" w14:textId="22E41202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digit</w:t>
      </w:r>
    </w:p>
    <w:p w14:paraId="7A24E041" w14:textId="0A6C1BF4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talent</w:t>
      </w:r>
    </w:p>
    <w:p w14:paraId="73BC1845" w14:textId="1F41F348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human</w:t>
      </w:r>
    </w:p>
    <w:p w14:paraId="11FBF63F" w14:textId="500AA2A9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minus</w:t>
      </w:r>
    </w:p>
    <w:p w14:paraId="0A228703" w14:textId="2F334837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defend</w:t>
      </w:r>
    </w:p>
    <w:p w14:paraId="69A23370" w14:textId="679A3128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finish</w:t>
      </w:r>
    </w:p>
    <w:p w14:paraId="0E9C361E" w14:textId="4796B9E7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equal</w:t>
      </w:r>
    </w:p>
    <w:p w14:paraId="19D4DBFE" w14:textId="4DF9F02F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salad</w:t>
      </w:r>
    </w:p>
    <w:p w14:paraId="16085081" w14:textId="786AB668" w:rsidR="002617DF" w:rsidRPr="00E0349C" w:rsidRDefault="003E5527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fa</w:t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mous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547A3E72" w:rsidR="00E0349C" w:rsidRPr="00E0349C" w:rsidRDefault="00190211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certain</w:t>
      </w:r>
    </w:p>
    <w:p w14:paraId="6791E060" w14:textId="493C12D5" w:rsidR="00E0349C" w:rsidRDefault="00190211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half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643DAD87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library</w:t>
      </w:r>
    </w:p>
    <w:p w14:paraId="0BCEC62B" w14:textId="4440DAC9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mishap</w:t>
      </w:r>
    </w:p>
    <w:p w14:paraId="16950D68" w14:textId="11B10034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190211">
        <w:rPr>
          <w:rFonts w:ascii="Baskerville Old Face" w:eastAsia="Arial Unicode MS" w:hAnsi="Baskerville Old Face" w:cs="Arial Unicode MS"/>
          <w:sz w:val="32"/>
          <w:szCs w:val="32"/>
        </w:rPr>
        <w:t>spiral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190211"/>
    <w:rsid w:val="001920B6"/>
    <w:rsid w:val="002617DF"/>
    <w:rsid w:val="002D650A"/>
    <w:rsid w:val="003A5B60"/>
    <w:rsid w:val="003E5527"/>
    <w:rsid w:val="004E084C"/>
    <w:rsid w:val="004F28CC"/>
    <w:rsid w:val="00766451"/>
    <w:rsid w:val="008608C0"/>
    <w:rsid w:val="00B67A0D"/>
    <w:rsid w:val="00CF152D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2</cp:revision>
  <dcterms:created xsi:type="dcterms:W3CDTF">2021-10-07T18:45:00Z</dcterms:created>
  <dcterms:modified xsi:type="dcterms:W3CDTF">2021-10-07T18:45:00Z</dcterms:modified>
</cp:coreProperties>
</file>